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613E106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69D8646C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225599F9" w:rsidR="00FD72BB" w:rsidRPr="00377C06" w:rsidRDefault="00377C06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 w:rsidR="000B4EC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  <w:cs/>
                                  </w:rPr>
                                  <w:t>6</w:t>
                                </w:r>
                              </w:p>
                              <w:p w14:paraId="3A2095AD" w14:textId="332D7B22" w:rsidR="00377C06" w:rsidRPr="00377C06" w:rsidRDefault="00377C06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 w:rsidR="00281FA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 w:rsidR="0055271A" w:rsidRPr="0055271A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วังทอง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" filled="f" stroked="f" strokeweight=".5pt">
                    <v:textbox inset="1in,0,86.4pt,0">
                      <w:txbxContent>
                        <w:p w14:paraId="62CF3DD5" w14:textId="225599F9" w:rsidR="00FD72BB" w:rsidRPr="00377C06" w:rsidRDefault="00377C06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 w:rsidR="000B4EC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  <w:cs/>
                            </w:rPr>
                            <w:t>6</w:t>
                          </w:r>
                        </w:p>
                        <w:p w14:paraId="3A2095AD" w14:textId="332D7B22" w:rsidR="00377C06" w:rsidRPr="00377C06" w:rsidRDefault="00377C06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 w:rsidR="00281FA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 w:rsidR="0055271A" w:rsidRPr="0055271A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วังทอง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1989A55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034A9C" w:rsidRDefault="00034A9C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3FC11BEB" w:rsidR="00034A9C" w:rsidRPr="000458CD" w:rsidRDefault="00000000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F469AA0" w:rsidR="00034A9C" w:rsidRPr="000458CD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0458CD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 w:rsidR="00E11E17" w:rsidRPr="000458CD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</w:p>
                                <w:p w14:paraId="099F4D66" w14:textId="160DC28A" w:rsidR="00FD72BB" w:rsidRPr="0039690B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9690B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="002816B5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</w:t>
                                  </w:r>
                                  <w:r w:rsidR="000B4EC7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๙</w:t>
                                  </w:r>
                                </w:p>
                                <w:p w14:paraId="7F61C61C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" adj="-11796480,,5400" path="m,c,644,,644,,644v23,6,62,14,113,21c250,685,476,700,720,644v,-27,,-27,,-27c720,,720,,720,,,,,,,e" fillcolor="#002060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034A9C" w:rsidRDefault="00034A9C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3FC11BEB" w:rsidR="00034A9C" w:rsidRPr="000458CD" w:rsidRDefault="00000000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F469AA0" w:rsidR="00034A9C" w:rsidRPr="000458CD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458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="00E11E17" w:rsidRPr="000458C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099F4D66" w14:textId="160DC28A" w:rsidR="00FD72BB" w:rsidRPr="0039690B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39690B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="002816B5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</w:t>
                            </w:r>
                            <w:r w:rsidR="000B4EC7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๙</w:t>
                            </w:r>
                          </w:p>
                          <w:p w14:paraId="7F61C61C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FD72BB" w:rsidRPr="00FD72BB" w:rsidRDefault="00FD72BB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F0E366E" w14:textId="5D30181F" w:rsidR="00FD72BB" w:rsidRPr="00FD72BB" w:rsidRDefault="00FD72BB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6DDF6E83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39E79597" w:rsidR="00C824D4" w:rsidRDefault="00C824D4" w:rsidP="00FD72BB">
      <w:pPr>
        <w:rPr>
          <w:rFonts w:ascii="TH SarabunIT๙" w:hAnsi="TH SarabunIT๙" w:cs="TH SarabunIT๙"/>
          <w:sz w:val="32"/>
          <w:szCs w:val="32"/>
        </w:rPr>
      </w:pP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55271A">
        <w:rPr>
          <w:rFonts w:ascii="TH SarabunIT๙" w:hAnsi="TH SarabunIT๙" w:cs="TH SarabunIT๙" w:hint="cs"/>
          <w:sz w:val="32"/>
          <w:szCs w:val="32"/>
          <w:cs/>
        </w:rPr>
        <w:t xml:space="preserve">วังทอง </w:t>
      </w:r>
      <w:r w:rsidRPr="00667C10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Pr="00667C10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 w:rsidR="0055271A">
        <w:rPr>
          <w:rFonts w:ascii="TH SarabunIT๙" w:hAnsi="TH SarabunIT๙" w:cs="TH SarabunIT๙" w:hint="cs"/>
          <w:sz w:val="32"/>
          <w:szCs w:val="32"/>
          <w:cs/>
        </w:rPr>
        <w:t xml:space="preserve">วังทอง </w:t>
      </w:r>
      <w:r w:rsidRPr="00667C10">
        <w:rPr>
          <w:rFonts w:ascii="TH SarabunIT๙" w:hAnsi="TH SarabunIT๙" w:cs="TH SarabunIT๙"/>
          <w:sz w:val="32"/>
          <w:szCs w:val="32"/>
          <w:cs/>
        </w:rPr>
        <w:t>ที่</w:t>
      </w:r>
      <w:r w:rsidR="0055271A">
        <w:rPr>
          <w:rFonts w:ascii="TH SarabunIT๙" w:hAnsi="TH SarabunIT๙" w:cs="TH SarabunIT๙" w:hint="cs"/>
          <w:sz w:val="32"/>
          <w:szCs w:val="32"/>
          <w:cs/>
        </w:rPr>
        <w:t xml:space="preserve"> 94/2569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ลง</w:t>
      </w:r>
      <w:r w:rsidR="0055271A">
        <w:rPr>
          <w:rFonts w:ascii="TH SarabunIT๙" w:hAnsi="TH SarabunIT๙" w:cs="TH SarabunIT๙" w:hint="cs"/>
          <w:sz w:val="32"/>
          <w:szCs w:val="32"/>
          <w:cs/>
        </w:rPr>
        <w:t xml:space="preserve">วันที่ 17 เมษายน 2569 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Pr="00667C10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Pr="00667C10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Pr="00667C1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652A395F" w14:textId="671BF472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5271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67DA71C" wp14:editId="1219D67A">
            <wp:extent cx="1491996" cy="460248"/>
            <wp:effectExtent l="0" t="0" r="0" b="0"/>
            <wp:docPr id="5218822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882219" name="รูปภาพ 5218822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996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ECC5" w14:textId="05B8EDF9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(</w:t>
      </w:r>
      <w:r w:rsidR="0055271A">
        <w:rPr>
          <w:rFonts w:ascii="TH SarabunIT๙" w:hAnsi="TH SarabunIT๙" w:cs="TH SarabunIT๙" w:hint="cs"/>
          <w:sz w:val="32"/>
          <w:szCs w:val="32"/>
          <w:cs/>
        </w:rPr>
        <w:t>ภาณุวัฒน์  ภูจอมเพชร</w:t>
      </w:r>
    </w:p>
    <w:p w14:paraId="6B537AA3" w14:textId="56B4C8F8" w:rsidR="0054729E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271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252C15">
        <w:rPr>
          <w:rFonts w:ascii="TH SarabunIT๙" w:hAnsi="TH SarabunIT๙" w:cs="TH SarabunIT๙"/>
          <w:sz w:val="32"/>
          <w:szCs w:val="32"/>
          <w:cs/>
        </w:rPr>
        <w:t>ผู้กำกับการ สถานีตำรวจภูธร</w:t>
      </w:r>
      <w:r w:rsidR="0055271A">
        <w:rPr>
          <w:rFonts w:ascii="TH SarabunIT๙" w:hAnsi="TH SarabunIT๙" w:cs="TH SarabunIT๙" w:hint="cs"/>
          <w:sz w:val="32"/>
          <w:szCs w:val="32"/>
          <w:cs/>
        </w:rPr>
        <w:t>วังทอง</w:t>
      </w:r>
    </w:p>
    <w:p w14:paraId="7046EBC9" w14:textId="6BD080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248BF018" w14:textId="27869ED0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72876016" w14:textId="4E7E13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55C37654" w14:textId="469F5DDD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491A312E" w14:textId="668559DA" w:rsidR="0054729E" w:rsidRPr="00667C10" w:rsidRDefault="0054729E" w:rsidP="005472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การประเมินความเสี่ยงการ</w:t>
      </w:r>
      <w:r w:rsidR="006957EE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</w:p>
    <w:p w14:paraId="364A6D0D" w14:textId="77777777" w:rsidR="00A14DC5" w:rsidRPr="00A14DC5" w:rsidRDefault="00A14DC5" w:rsidP="00A14D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466D6D" w14:textId="06E29CB5" w:rsidR="00A14DC5" w:rsidRPr="00A14DC5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A14DC5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4AD71897" w14:textId="08E0E969" w:rsidR="0054729E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14DC5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A14DC5">
        <w:rPr>
          <w:rFonts w:ascii="TH SarabunIT๙" w:hAnsi="TH SarabunIT๙" w:cs="TH SarabunIT๙"/>
          <w:sz w:val="32"/>
          <w:szCs w:val="32"/>
        </w:rPr>
        <w:t xml:space="preserve">Impact) </w:t>
      </w:r>
      <w:r w:rsidRPr="00A14DC5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0458CD">
        <w:tc>
          <w:tcPr>
            <w:tcW w:w="2830" w:type="dxa"/>
          </w:tcPr>
          <w:p w14:paraId="2638184D" w14:textId="1F7E78DB" w:rsidR="0054729E" w:rsidRPr="00261DDD" w:rsidRDefault="00A14DC5" w:rsidP="00A14D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</w:tcPr>
          <w:p w14:paraId="5108FBE4" w14:textId="0686AE07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0458CD">
        <w:trPr>
          <w:trHeight w:val="1858"/>
        </w:trPr>
        <w:tc>
          <w:tcPr>
            <w:tcW w:w="2830" w:type="dxa"/>
          </w:tcPr>
          <w:p w14:paraId="3887D049" w14:textId="0205D266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0458CD">
        <w:trPr>
          <w:trHeight w:val="1178"/>
        </w:trPr>
        <w:tc>
          <w:tcPr>
            <w:tcW w:w="2830" w:type="dxa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9871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เหตุการณ์ที่ยังไม่เกิด ต้องหามาตรการควบคุม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0458CD">
        <w:trPr>
          <w:trHeight w:val="467"/>
        </w:trPr>
        <w:tc>
          <w:tcPr>
            <w:tcW w:w="2830" w:type="dxa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0458CD">
        <w:trPr>
          <w:trHeight w:val="440"/>
        </w:trPr>
        <w:tc>
          <w:tcPr>
            <w:tcW w:w="2830" w:type="dxa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0458CD">
        <w:trPr>
          <w:trHeight w:val="431"/>
        </w:trPr>
        <w:tc>
          <w:tcPr>
            <w:tcW w:w="2830" w:type="dxa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0458CD">
        <w:trPr>
          <w:trHeight w:val="1169"/>
        </w:trPr>
        <w:tc>
          <w:tcPr>
            <w:tcW w:w="2830" w:type="dxa"/>
          </w:tcPr>
          <w:p w14:paraId="6BB90EE3" w14:textId="3A920E20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Score)</w:t>
            </w:r>
          </w:p>
        </w:tc>
        <w:tc>
          <w:tcPr>
            <w:tcW w:w="6663" w:type="dxa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0458CD">
        <w:trPr>
          <w:trHeight w:val="974"/>
        </w:trPr>
        <w:tc>
          <w:tcPr>
            <w:tcW w:w="2830" w:type="dxa"/>
          </w:tcPr>
          <w:p w14:paraId="05641E2E" w14:textId="65D4EB8F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22F29473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7CDA84" w14:textId="39E048F9" w:rsidR="00B55568" w:rsidRPr="00821692" w:rsidRDefault="00B55568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</w:t>
      </w:r>
      <w:r w:rsidR="000B4EC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</w:p>
    <w:p w14:paraId="599F4218" w14:textId="77777777" w:rsidR="00347E4D" w:rsidRDefault="00347E4D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A10EAF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BDD6EE" w:themeFill="accent5" w:themeFillTint="66"/>
          </w:tcPr>
          <w:p w14:paraId="45AC2AB2" w14:textId="77CEF8F0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F4528B2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59C204CA" w14:textId="77777777" w:rsidTr="003D47F0">
        <w:trPr>
          <w:trHeight w:val="606"/>
        </w:trPr>
        <w:tc>
          <w:tcPr>
            <w:tcW w:w="1696" w:type="dxa"/>
            <w:shd w:val="clear" w:color="auto" w:fill="ED7D31" w:themeFill="accent2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3B36F9C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72190C88" w:rsidR="00B55568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06BA0BD" w14:textId="77777777" w:rsidTr="003D47F0">
        <w:trPr>
          <w:trHeight w:val="716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4F411310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32513FC" w14:textId="77777777" w:rsidTr="003D47F0">
        <w:trPr>
          <w:trHeight w:val="778"/>
        </w:trPr>
        <w:tc>
          <w:tcPr>
            <w:tcW w:w="1696" w:type="dxa"/>
            <w:shd w:val="clear" w:color="auto" w:fill="92D050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8D9ACA6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A10EAF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BDD6EE" w:themeFill="accent5" w:themeFillTint="66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3FB10021" w14:textId="34B4CC92" w:rsidR="00B55568" w:rsidRPr="00CD22B6" w:rsidRDefault="00B55568" w:rsidP="003C6B8A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3D47F0">
        <w:trPr>
          <w:trHeight w:val="560"/>
        </w:trPr>
        <w:tc>
          <w:tcPr>
            <w:tcW w:w="1696" w:type="dxa"/>
            <w:shd w:val="clear" w:color="auto" w:fill="ED7D31" w:themeFill="accent2"/>
          </w:tcPr>
          <w:p w14:paraId="5D650345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3D47F0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3D47F0">
        <w:trPr>
          <w:trHeight w:val="690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3D47F0">
        <w:trPr>
          <w:trHeight w:val="572"/>
        </w:trPr>
        <w:tc>
          <w:tcPr>
            <w:tcW w:w="1696" w:type="dxa"/>
            <w:shd w:val="clear" w:color="auto" w:fill="92D050"/>
          </w:tcPr>
          <w:p w14:paraId="47C1BD8F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0428AE5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F85AF0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58A0BA72" w:rsidR="00FF5DE1" w:rsidRDefault="00E11E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11E1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9AC338" wp14:editId="0D014109">
            <wp:simplePos x="0" y="0"/>
            <wp:positionH relativeFrom="column">
              <wp:posOffset>-215900</wp:posOffset>
            </wp:positionH>
            <wp:positionV relativeFrom="paragraph">
              <wp:posOffset>553085</wp:posOffset>
            </wp:positionV>
            <wp:extent cx="5731510" cy="1364615"/>
            <wp:effectExtent l="0" t="0" r="2540" b="6985"/>
            <wp:wrapTight wrapText="bothSides">
              <wp:wrapPolygon edited="0">
                <wp:start x="0" y="0"/>
                <wp:lineTo x="0" y="21409"/>
                <wp:lineTo x="21538" y="21409"/>
                <wp:lineTo x="21538" y="0"/>
                <wp:lineTo x="0" y="0"/>
              </wp:wrapPolygon>
            </wp:wrapTight>
            <wp:docPr id="15685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0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AAD33" w14:textId="4B7EC036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C537AA" w14:textId="77777777" w:rsidR="00987117" w:rsidRDefault="009871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B8AAC4" w14:textId="77777777" w:rsidR="00A14DC5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DD50B6D" w14:textId="440DDEA1" w:rsidR="00AB10CD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55271A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วังทอง</w:t>
      </w:r>
      <w:r w:rsidR="0055271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BC09D3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พ.ศ.2569</w:t>
      </w:r>
    </w:p>
    <w:p w14:paraId="730FD369" w14:textId="440336C6" w:rsidR="004078E5" w:rsidRPr="00987117" w:rsidRDefault="009E5039" w:rsidP="004078E5">
      <w:pPr>
        <w:pStyle w:val="aa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87117">
        <w:rPr>
          <w:rFonts w:ascii="TH SarabunIT๙" w:hAnsi="TH SarabunIT๙" w:cs="TH SarabunIT๙"/>
          <w:b/>
          <w:bCs/>
          <w:sz w:val="36"/>
          <w:szCs w:val="36"/>
          <w:cs/>
        </w:rPr>
        <w:t>สายงาน</w:t>
      </w:r>
      <w:r w:rsidRPr="00987117">
        <w:rPr>
          <w:rFonts w:ascii="TH SarabunIT๙" w:hAnsi="TH SarabunIT๙" w:cs="TH SarabunIT๙" w:hint="cs"/>
          <w:b/>
          <w:bCs/>
          <w:sz w:val="36"/>
          <w:szCs w:val="36"/>
          <w:cs/>
        </w:rPr>
        <w:t>อำนวยการ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1926"/>
        <w:gridCol w:w="2517"/>
        <w:gridCol w:w="1144"/>
        <w:gridCol w:w="988"/>
        <w:gridCol w:w="860"/>
        <w:gridCol w:w="857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61181149"/>
            <w:bookmarkStart w:id="2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22BD4A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05FE83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23C6181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4" w:name="_Hlk190867577"/>
            <w:bookmarkEnd w:id="1"/>
            <w:bookmarkEnd w:id="3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4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3AC932AE" w:rsidR="00B2322D" w:rsidRPr="00CD22B6" w:rsidRDefault="00F15194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6ABEB95A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0780BE3B" w:rsidR="00811E38" w:rsidRPr="008071D4" w:rsidRDefault="00811E38" w:rsidP="00A01687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5FC2DD57" w:rsidR="00B2322D" w:rsidRPr="00CD22B6" w:rsidRDefault="00F15194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96" w:type="pct"/>
          </w:tcPr>
          <w:p w14:paraId="6C78B7B8" w14:textId="3D53AA81" w:rsidR="00B2322D" w:rsidRPr="00CD22B6" w:rsidRDefault="00B2322D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55B4D982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5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425A23CE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57745BE5" w14:textId="77777777" w:rsidR="00B2322D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  <w:p w14:paraId="54F4F37C" w14:textId="3C81D8FD" w:rsidR="00987117" w:rsidRPr="00CD22B6" w:rsidRDefault="00987117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6" w:type="pct"/>
          </w:tcPr>
          <w:p w14:paraId="542DC8FE" w14:textId="390C107C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84F23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 xml:space="preserve">1.4 </w:t>
            </w:r>
            <w:proofErr w:type="gramStart"/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42F4139A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08E29055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4B8AF3E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2"/>
      <w:bookmarkEnd w:id="5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29B90E3" w14:textId="77777777" w:rsidR="00987117" w:rsidRDefault="00987117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BE73E75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D3065AE" w14:textId="2E6C72A8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55271A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วังทอง</w:t>
      </w:r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6" w:name="_Hlk161247272"/>
      <w:bookmarkStart w:id="7" w:name="_Hlk161144203"/>
      <w:r w:rsidRPr="00987117"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 w:rsidRPr="00987117">
        <w:rPr>
          <w:rFonts w:ascii="TH SarabunIT๙" w:hAnsi="TH SarabunIT๙" w:cs="TH SarabunIT๙"/>
          <w:b/>
          <w:bCs/>
          <w:sz w:val="36"/>
          <w:szCs w:val="36"/>
        </w:rPr>
        <w:t xml:space="preserve">2) </w:t>
      </w:r>
      <w:r w:rsidRPr="00987117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สายงานป้องกันปราบปราม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1216834"/>
            <w:bookmarkEnd w:id="7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69CBCCAF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6F2C5FE8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6A617B40" w:rsidR="00892C8B" w:rsidRPr="00C9191B" w:rsidRDefault="00E74122" w:rsidP="00AB76D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9" w:name="_Hlk190947852"/>
            <w:bookmarkEnd w:id="8"/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กระบวนงาน</w:t>
            </w:r>
            <w:r w:rsidR="00892C8B"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5C3E35E3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59A61EEE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6A99B617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72E98FC0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627D9B26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9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70866C1" w14:textId="77777777" w:rsidR="00987117" w:rsidRDefault="00987117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881669B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F67086D" w14:textId="71F10C98" w:rsidR="009E5039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55271A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วังทอง</w:t>
      </w: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87117"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 w:rsidRPr="00987117">
        <w:rPr>
          <w:rFonts w:ascii="TH SarabunIT๙" w:hAnsi="TH SarabunIT๙" w:cs="TH SarabunIT๙"/>
          <w:b/>
          <w:bCs/>
          <w:sz w:val="36"/>
          <w:szCs w:val="36"/>
        </w:rPr>
        <w:t xml:space="preserve">3) </w:t>
      </w:r>
      <w:r w:rsidRPr="00987117">
        <w:rPr>
          <w:rFonts w:ascii="TH SarabunIT๙" w:hAnsi="TH SarabunIT๙" w:cs="TH SarabunIT๙"/>
          <w:b/>
          <w:bCs/>
          <w:sz w:val="36"/>
          <w:szCs w:val="36"/>
          <w:cs/>
        </w:rPr>
        <w:t>ด้านสายงานสอบสวน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03ADD9EB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30069605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F18AD32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1" w:name="_Hlk190948445"/>
            <w:bookmarkEnd w:id="10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145636F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0CA4EF61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7D98006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96FF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="005479C1"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</w:tcPr>
          <w:p w14:paraId="2C1A84E4" w14:textId="0BECA2F2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5BE3CAE2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24182918" w14:textId="77777777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7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1D9B0651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 w:rsidR="00F42FDD"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00F58E49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669CB048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56B4EAC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1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B0FD826" w14:textId="77777777" w:rsidR="00987117" w:rsidRDefault="009871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1757FA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035B6FF2" w14:textId="042A939A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</w:t>
      </w:r>
      <w:r w:rsidR="0055271A">
        <w:rPr>
          <w:rFonts w:ascii="TH SarabunIT๙" w:hAnsi="TH SarabunIT๙" w:cs="TH SarabunIT๙" w:hint="cs"/>
          <w:b/>
          <w:bCs/>
          <w:sz w:val="36"/>
          <w:szCs w:val="36"/>
          <w:cs/>
        </w:rPr>
        <w:t>รวังทอง</w:t>
      </w: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87117">
        <w:rPr>
          <w:rFonts w:ascii="TH SarabunIT๙" w:hAnsi="TH SarabunIT๙" w:cs="TH SarabunIT๙"/>
          <w:b/>
          <w:bCs/>
          <w:sz w:val="36"/>
          <w:szCs w:val="36"/>
          <w:cs/>
        </w:rPr>
        <w:t>(4) สายงานสืบสวน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2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5EA0DF3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24728EE9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2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1D3D518F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30A79DB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9C852C3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4CEBA60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5E856822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39EA01" w14:textId="77777777" w:rsidR="00987117" w:rsidRDefault="009871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F205A2" w14:textId="77777777" w:rsidR="00987117" w:rsidRDefault="009871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8D51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BF2E92" w14:textId="76F5DD74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55271A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วังทอง</w:t>
      </w: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87117">
        <w:rPr>
          <w:rFonts w:ascii="TH SarabunIT๙" w:hAnsi="TH SarabunIT๙" w:cs="TH SarabunIT๙"/>
          <w:b/>
          <w:bCs/>
          <w:sz w:val="36"/>
          <w:szCs w:val="36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11C910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D47738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3126D417" w:rsidR="00892C8B" w:rsidRPr="0093191D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3" w:name="_Hlk190950982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="00892C8B"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68702B6F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3DD8FFB3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6232B8C4" w:rsidR="00811E38" w:rsidRPr="007331B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3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72C3DF" w14:textId="77777777" w:rsidR="00E92DE8" w:rsidRDefault="00E92DE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15EDCE2" w14:textId="77777777" w:rsidR="00987117" w:rsidRDefault="00987117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6"/>
    <w:p w14:paraId="5DF844F8" w14:textId="36E73D17" w:rsidR="001F262A" w:rsidRDefault="00D24B7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๓  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54806A" w14:textId="42EED547" w:rsidR="0093191D" w:rsidRDefault="00776C94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55271A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วังทอง</w:t>
      </w:r>
    </w:p>
    <w:p w14:paraId="2521B61D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E5F56" w14:textId="145D60ED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987117">
        <w:rPr>
          <w:rFonts w:ascii="TH SarabunIT๙" w:hAnsi="TH SarabunIT๙" w:cs="TH SarabunIT๙"/>
          <w:b/>
          <w:bCs/>
          <w:sz w:val="32"/>
          <w:szCs w:val="32"/>
          <w:cs/>
        </w:rPr>
        <w:t>โชนสีแดง (</w:t>
      </w:r>
      <w:r w:rsidRPr="00987117">
        <w:rPr>
          <w:rFonts w:ascii="TH SarabunIT๙" w:hAnsi="TH SarabunIT๙" w:cs="TH SarabunIT๙"/>
          <w:b/>
          <w:bCs/>
          <w:sz w:val="32"/>
          <w:szCs w:val="32"/>
        </w:rPr>
        <w:t>Red Zone)</w:t>
      </w:r>
      <w:r w:rsidRPr="00987117">
        <w:rPr>
          <w:rFonts w:ascii="TH SarabunIT๙" w:hAnsi="TH SarabunIT๙" w:cs="TH SarabunIT๙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376B3C0E" w:rsidR="0093191D" w:rsidRDefault="0093191D" w:rsidP="007B5FF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="00A10EAF">
        <w:rPr>
          <w:rFonts w:ascii="TH SarabunIT๙" w:hAnsi="TH SarabunIT๙" w:cs="TH SarabunIT๙"/>
          <w:sz w:val="32"/>
          <w:szCs w:val="32"/>
        </w:rPr>
        <w:t>(Further Actions to be Taken)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173C9BF9" w:rsid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  <w:r w:rsidR="00884FCC"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884FCC"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72EB56ED" w:rsidR="0093191D" w:rsidRPr="006C5DAE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การควบคุมมีความเข้มแข็งและดำเนินไปได้อย่างเหมาะสมซึ่งช่วยให้เกิดความมั่นใจได้ในระดับ ที่สมเหตุสมผล ว่าจะสามารถลดความเสี่ยง</w:t>
            </w:r>
            <w:r w:rsidR="00884FCC" w:rsidRPr="006C5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 w:rsidRPr="006C5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665E2AE1" w:rsidR="0093191D" w:rsidRPr="006C5DAE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การควบคุมยังขาดประสิทธิภาพถึงแม้ว่าจะไม่ทำให้เกิดผลเสียหายจากความเสี่ยงอย่างมี นัยสำคัญ แต่ก็ควรมีการปรับปรุงเพื่อให้มั่นใจว่าจะสามารถลดความเสี่ยง</w:t>
            </w:r>
            <w:r w:rsidR="00884FCC" w:rsidRPr="006C5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 w:rsidRPr="006C5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6C97C91B" w:rsidR="0093191D" w:rsidRPr="006C5DAE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การควบคุมไม่ได้มาตรฐานที่ยอมรับได้เนื่องจากมีความหละหลวมและไม่มีประสิทธิผลการ ควบคุมไม่ทำให้ มั่นใจอย่างสมเหตุสมผลว่าจะสามารถลดความเสี่ยง</w:t>
            </w:r>
            <w:r w:rsidR="00884FCC" w:rsidRPr="006C5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 w:rsidRPr="006C5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6C5DA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1003C689" w14:textId="6ABB0E52" w:rsidR="00667279" w:rsidRPr="00667279" w:rsidRDefault="00667279" w:rsidP="00667279">
      <w:pPr>
        <w:tabs>
          <w:tab w:val="left" w:pos="4536"/>
        </w:tabs>
        <w:spacing w:after="0" w:line="240" w:lineRule="auto"/>
        <w:rPr>
          <w:rFonts w:ascii="Cordia New" w:eastAsia="Cordia New" w:hAnsi="Cordia New" w:cs="Cordia New"/>
          <w:sz w:val="32"/>
          <w:szCs w:val="32"/>
        </w:rPr>
      </w:pPr>
      <w:r w:rsidRPr="00667279">
        <w:rPr>
          <w:rFonts w:ascii="Cordia New" w:eastAsia="Cordia New" w:hAnsi="Cordia New" w:cs="Cordia New"/>
          <w:sz w:val="32"/>
          <w:szCs w:val="32"/>
        </w:rPr>
        <w:lastRenderedPageBreak/>
        <w:t xml:space="preserve">                                                      </w:t>
      </w:r>
      <w:r w:rsidR="00776C94">
        <w:rPr>
          <w:rFonts w:ascii="Cordia New" w:eastAsia="Cordia New" w:hAnsi="Cordia New" w:cs="Cordia New"/>
          <w:sz w:val="32"/>
          <w:szCs w:val="32"/>
        </w:rPr>
        <w:t xml:space="preserve">      </w:t>
      </w:r>
      <w:r w:rsidRPr="00667279">
        <w:rPr>
          <w:rFonts w:ascii="Cordia New" w:eastAsia="Cordia New" w:hAnsi="Cordia New" w:cs="Cordia New"/>
          <w:sz w:val="32"/>
          <w:szCs w:val="32"/>
        </w:rPr>
        <w:t xml:space="preserve">     </w:t>
      </w:r>
      <w:r w:rsidRPr="00667279">
        <w:rPr>
          <w:rFonts w:ascii="Cordia New" w:eastAsia="Cordia New" w:hAnsi="Cordia New" w:cs="Cordia New"/>
          <w:noProof/>
          <w:sz w:val="32"/>
          <w:szCs w:val="32"/>
        </w:rPr>
        <w:drawing>
          <wp:inline distT="0" distB="0" distL="0" distR="0" wp14:anchorId="6E278875" wp14:editId="7DAAD38E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43DC6" w14:textId="77777777" w:rsidR="00667279" w:rsidRPr="00667279" w:rsidRDefault="00667279" w:rsidP="00667279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7E22C41F" w14:textId="737C81D6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วังทอง</w:t>
      </w:r>
    </w:p>
    <w:p w14:paraId="16CAC862" w14:textId="272144E9" w:rsidR="00667279" w:rsidRPr="00667279" w:rsidRDefault="0055271A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ที่ 86</w:t>
      </w:r>
      <w:r w:rsidR="00667279"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/ </w:t>
      </w:r>
      <w:r w:rsidR="00667279"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256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</w:p>
    <w:p w14:paraId="7C761976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9BBB71B" w14:textId="40EBF999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</w:t>
      </w:r>
    </w:p>
    <w:p w14:paraId="116C6EBD" w14:textId="7018AB76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2816B5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วังทอง</w:t>
      </w:r>
    </w:p>
    <w:p w14:paraId="07E0F9A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CD6C0A7" w14:textId="6C7E556E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ตามคำสั่ง สถานีตำรวจภูธร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วังทอง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84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/๒๕๖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ลงวันที่ 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17 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="002816B5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เรื่อง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Integrity &amp; Transparency Assessment: 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วังทอง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ได้ให้คณะทำงาน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ภูธรวังทอง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9 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ให้เป็นตามวัตถุประสงค์ที่สำนักงาน ป.ป.ช. กำหนด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นั้น </w:t>
      </w:r>
    </w:p>
    <w:p w14:paraId="35A9B4F7" w14:textId="2DB3A9CF" w:rsidR="00667279" w:rsidRPr="00884FCC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Integrity and Transparency Assessment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: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วังทอง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ใน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ประเด็นการประเมินความเสี่ยงต่อ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วังทอง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เป็นไปด้วยความเรียบร้อย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บรรลุเป้าหมายที่กําหนดไว้ จึงแต่งตั้งแต่งตั้งคณะกรรมการดําเนินการประเมินความเสี่ยงต่อ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วังทอง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ดังนี้.-</w:t>
      </w:r>
    </w:p>
    <w:p w14:paraId="4A902998" w14:textId="77777777" w:rsidR="00667279" w:rsidRPr="00884FCC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17987919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1.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ประธานกรรมการ</w:t>
      </w:r>
    </w:p>
    <w:p w14:paraId="4F6A757E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๒. รองผู้กำกับการ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ป้องกันปราบปราม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422A5291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๓. รองผู้กำกับการสืบสวน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6CAE5ED0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๔. รองผู้กำกับการจราจร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78783F1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๕. รองผู้กำกับการสอบสวน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3819DE3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รป้องกันปราบปราม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536F34CE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๗.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รจราจร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C49A597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๘.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0627B21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๙.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3D1A82C5" w14:textId="77777777" w:rsid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๑๐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 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ธุรการ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และเลขานุการ</w:t>
      </w:r>
    </w:p>
    <w:p w14:paraId="33FD9327" w14:textId="77777777" w:rsidR="0055271A" w:rsidRPr="00667279" w:rsidRDefault="0055271A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3D179AF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DA159BD" w14:textId="77777777" w:rsid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E241109" w14:textId="77777777" w:rsidR="000453BF" w:rsidRPr="00667279" w:rsidRDefault="000453BF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3018D8A9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>- 2 -</w:t>
      </w:r>
    </w:p>
    <w:p w14:paraId="443CA250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52BA58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222FD93B" w14:textId="51E3E188" w:rsidR="00C930FB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วิเคราะห์ความเสี่ยงและ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08BED95D" w14:textId="4B16DAE4" w:rsidR="00C930FB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จัดทำ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แผนการบริหารจัดการความเสี่ยง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</w:t>
      </w:r>
      <w:r w:rsidR="000458CD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๖๙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ข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องสถานีตำรวจภูธร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วังทอง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และกำหนดเป็นมาตรการหรือแนวทางป้องกันการทุจริตของแต่ละสายงานในภาพรวม</w:t>
      </w:r>
    </w:p>
    <w:p w14:paraId="1F51894B" w14:textId="5BE55A1C" w:rsidR="00667279" w:rsidRPr="00667279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160CCC34" w14:textId="77777777" w:rsidR="00667279" w:rsidRPr="00667279" w:rsidRDefault="00667279" w:rsidP="00C930FB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402A516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483E75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ทั้งนี้ ตั้งแต่บัดนี้เป็นต้นไป</w:t>
      </w:r>
    </w:p>
    <w:p w14:paraId="034E4D0C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DEE7C6E" w14:textId="2F0806C0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สั่ง  ณ 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วันที่ 17 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เมษายน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พ.ศ. 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71287535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  <w:t xml:space="preserve">         </w:t>
      </w:r>
    </w:p>
    <w:p w14:paraId="38255CBA" w14:textId="0214CE64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 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พันตำรวจเอก</w:t>
      </w:r>
      <w:r w:rsidR="003861F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</w:t>
      </w:r>
      <w:r w:rsidR="003861F6">
        <w:rPr>
          <w:rFonts w:ascii="TH SarabunIT๙" w:eastAsia="Sarabun" w:hAnsi="TH SarabunIT๙" w:cs="TH SarabunIT๙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733E7BB0" wp14:editId="496DBDDE">
            <wp:extent cx="1491996" cy="460248"/>
            <wp:effectExtent l="0" t="0" r="0" b="0"/>
            <wp:docPr id="177158443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84436" name="รูปภาพ 17715844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996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329C2" w14:textId="5D5A8EB5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  </w:t>
      </w:r>
      <w:r w:rsidR="0055271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(</w:t>
      </w:r>
      <w:proofErr w:type="gramStart"/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ภาณุวัฒน์  ภูจอมเพชร</w:t>
      </w:r>
      <w:proofErr w:type="gramEnd"/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)</w:t>
      </w:r>
    </w:p>
    <w:p w14:paraId="5345B751" w14:textId="7298FBBB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55271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วังทอง</w:t>
      </w:r>
    </w:p>
    <w:p w14:paraId="34966EF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A2C2A6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B63E3D2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667279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8826F15" w14:textId="7EEC4C6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D69D2F4" w14:textId="77777777" w:rsidR="00D24B73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60DFCDE" w14:textId="537A4CAE" w:rsidR="006514CB" w:rsidRPr="00DD6F74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861F6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วังทอง</w:t>
      </w:r>
    </w:p>
    <w:p w14:paraId="532EACE3" w14:textId="633D7613" w:rsidR="00B857FB" w:rsidRPr="00DD6F74" w:rsidRDefault="006514CB" w:rsidP="00DD6F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302FD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EF98B03" w14:textId="1FCEC292" w:rsidR="00B857FB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tbl>
      <w:tblPr>
        <w:tblStyle w:val="a5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4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1F6AC67A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D50DD8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1F7E4E" w:rsidRPr="00D50DD8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2E535CBF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</w:t>
            </w:r>
            <w:r w:rsidR="00415AC9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ต่อ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</w:t>
            </w:r>
            <w:r w:rsidR="001F7E4E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340F4DA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4"/>
      </w:tr>
      <w:tr w:rsidR="00523D48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C6ED403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CE13328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523D48" w:rsidRDefault="00523D48" w:rsidP="00523D4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523D48" w:rsidRDefault="00523D48" w:rsidP="00523D4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45BECCB2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28973800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6FF06D8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5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5"/>
      <w:tr w:rsidR="00D32DE2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5644303B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C553652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38769F7E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2D0175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871D1E" w14:paraId="205CFE8A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1065ED9F" w14:textId="209C65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hideMark/>
          </w:tcPr>
          <w:p w14:paraId="31599693" w14:textId="3C432E58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AFF4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</w:t>
            </w:r>
          </w:p>
          <w:p w14:paraId="1F88C0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71D1E" w14:paraId="43BFAE53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E15045A" w14:textId="09A41CC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hideMark/>
          </w:tcPr>
          <w:p w14:paraId="2754B6C1" w14:textId="7ED41BE5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0F70283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020F26B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871D1E" w14:paraId="4B189AA9" w14:textId="77777777" w:rsidTr="005C12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hideMark/>
          </w:tcPr>
          <w:p w14:paraId="459A479C" w14:textId="268E00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</w:tcPr>
          <w:p w14:paraId="30BA0CCE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6C8A1426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DCB651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871D1E" w14:paraId="5DD77372" w14:textId="77777777" w:rsidTr="00C454D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hideMark/>
          </w:tcPr>
          <w:p w14:paraId="24F6A788" w14:textId="45837672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417" w:type="dxa"/>
            <w:hideMark/>
          </w:tcPr>
          <w:p w14:paraId="2585CFC5" w14:textId="14DF901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1FB4478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218F6EB3" w14:textId="66D244F7" w:rsidR="00F76D9E" w:rsidRDefault="00F76D9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6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16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3BFA4B15" w:rsidR="00E37985" w:rsidRDefault="00E74122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DE6FCE" w14:paraId="5C5D06E3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0CC6EFDB" w14:textId="30BB12BB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1417" w:type="dxa"/>
            <w:hideMark/>
          </w:tcPr>
          <w:p w14:paraId="46EC69B8" w14:textId="582BB86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1F9F3B2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189D380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3B3AF4A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A2E96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322F5135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4D877295" w14:textId="5682BC7C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1417" w:type="dxa"/>
            <w:hideMark/>
          </w:tcPr>
          <w:p w14:paraId="60439FAF" w14:textId="578FEEE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6EC6D0D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5ECF2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A35A0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7BE4860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4FA07C91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4108F200" w14:textId="33083172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  <w:hideMark/>
          </w:tcPr>
          <w:p w14:paraId="0F38C2A5" w14:textId="10E3F41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249E38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8CA3C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๔.มีช่องทางการร้องเรียนไปยังหัวหน้าสถานีได้</w:t>
            </w:r>
          </w:p>
          <w:p w14:paraId="478CC84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044485C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3DDDD50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5F688E26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C87ACFA" w14:textId="1B6B89F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417" w:type="dxa"/>
            <w:hideMark/>
          </w:tcPr>
          <w:p w14:paraId="1C03C6D1" w14:textId="5EDECB2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A58F3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64C4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1348739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222C055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7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269DC867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7"/>
      </w:tr>
      <w:tr w:rsidR="00DE6FCE" w14:paraId="1CC8BA3D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608EB62" w14:textId="649576E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</w:tcPr>
          <w:p w14:paraId="2F3AFF38" w14:textId="53D9EE4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19D7D9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3B7FB1E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5008D6C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A234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33DF646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4" w:type="dxa"/>
          </w:tcPr>
          <w:p w14:paraId="4280FDFB" w14:textId="6725AF2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1417" w:type="dxa"/>
          </w:tcPr>
          <w:p w14:paraId="699C7154" w14:textId="5A6FC97D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77685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297A770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24EB14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44A336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6BB2A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034488C7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36343E29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D418CE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3119B9A2" w14:textId="4583A69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ABEA4E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D54A5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3384C9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8A76A8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6D5FE115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hideMark/>
          </w:tcPr>
          <w:p w14:paraId="3735036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07D063DB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C296512" w14:textId="60938F7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2B171119" w14:textId="5527B69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1591C30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4E3EE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1DF4EED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C90E7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F990BE2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  <w:hideMark/>
          </w:tcPr>
          <w:p w14:paraId="61FE159D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6B901641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11B29CE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48E49218" w14:textId="7E2F3BD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2837A9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7B388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FCE39B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87C1E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9" w:name="_Hlk190868297"/>
            <w:bookmarkEnd w:id="18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2BBE2D35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19"/>
      </w:tr>
      <w:tr w:rsidR="00DE6FCE" w14:paraId="53EA9891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29D34825" w14:textId="1BBD905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hideMark/>
          </w:tcPr>
          <w:p w14:paraId="29838DCE" w14:textId="6817FDF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16916C8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B046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3C8099C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4B22A52A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69F6C43E" w14:textId="10600944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hideMark/>
          </w:tcPr>
          <w:p w14:paraId="3AD37822" w14:textId="52BE4A9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02B3DDB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C7A79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4210B986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2ABF30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55D3F87F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723107B1" w14:textId="4894B3DC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hideMark/>
          </w:tcPr>
          <w:p w14:paraId="5E010810" w14:textId="1801D66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๕.มีช่องทางรับเรื่องร้องเรียนโดยตรงต่อ ผกก.</w:t>
            </w:r>
          </w:p>
          <w:p w14:paraId="4381BA8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DE6FCE" w:rsidRDefault="00DE6FCE" w:rsidP="00DE6FCE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7CC4E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150E1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8C367AB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: การบังคับใช้กฎหมายจับกุมผู้กระทำความผิดกฎหมายจราจร</w:t>
            </w:r>
          </w:p>
        </w:tc>
      </w:tr>
      <w:tr w:rsidR="00DE6FCE" w14:paraId="59201D67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1BE8AF78" w14:textId="18FCC8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เจ้าหน้าที่ตํารวจจราจร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417" w:type="dxa"/>
            <w:hideMark/>
          </w:tcPr>
          <w:p w14:paraId="48A045E4" w14:textId="4823EC8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1AA846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30A653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5442664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29899F6" w14:textId="517661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357496F" w14:textId="7E093E5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23AA81F2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0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05020FDC" w14:textId="1D8F94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hideMark/>
          </w:tcPr>
          <w:p w14:paraId="3B272631" w14:textId="7607813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21B1BD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6A80E37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เพื่อช่วยเหลือผู้กระทำผิดโดยทุจริต  </w:t>
            </w:r>
          </w:p>
          <w:p w14:paraId="6996A858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7430503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>มิให้มีการเรียก รับหรือยอมจะรับทรัพย์สินหรือ ประโยชน์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อื่นใด เพื่อช่วยเหลือผู้กระทำผิดโดยทุจริต  </w:t>
            </w:r>
          </w:p>
          <w:p w14:paraId="2C71CDED" w14:textId="35F7C94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4F5BD77" w14:textId="2F2EAC7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6DB3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1F5B5FC0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234281608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3C33F684" w14:textId="3B24854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hideMark/>
          </w:tcPr>
          <w:p w14:paraId="3084F60E" w14:textId="12047869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296F08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49095267" w14:textId="70225688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จราจรที่เรียกรับเงินผลประโยชน์อย่างเฉียบขาด</w:t>
            </w:r>
          </w:p>
          <w:p w14:paraId="1BF053A7" w14:textId="6CED1C9D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786A67B0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DC5F00D" w14:textId="598CB874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60DECC6" w14:textId="7ACE6C4C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ผู้ใต้บังคับบัญชาเพื่อ สอบถามถึงปัญหาต่างๆ</w:t>
            </w:r>
          </w:p>
          <w:p w14:paraId="70C3C18B" w14:textId="0FA577C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20"/>
      <w:bookmarkEnd w:id="21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58087F2" w14:textId="0601FEE8" w:rsidR="00B857FB" w:rsidRPr="00252C15" w:rsidRDefault="00560307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t>เรียน  ผกก.สภ</w:t>
      </w:r>
      <w:r w:rsidR="003861F6">
        <w:rPr>
          <w:rFonts w:ascii="TH SarabunIT๙" w:hAnsi="TH SarabunIT๙" w:cs="TH SarabunIT๙" w:hint="cs"/>
          <w:sz w:val="32"/>
          <w:szCs w:val="32"/>
          <w:cs/>
        </w:rPr>
        <w:t>.วังทอง</w:t>
      </w:r>
    </w:p>
    <w:p w14:paraId="12E998EF" w14:textId="6BAC97FB" w:rsidR="00560307" w:rsidRPr="00560307" w:rsidRDefault="00560307" w:rsidP="00380A8E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4DE4DC8" w14:textId="19B5E4BE" w:rsidR="00560307" w:rsidRPr="00560307" w:rsidRDefault="00252C15" w:rsidP="00380A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205463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20546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และแผนบริหารจัดการ</w:t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88B5AB9" w14:textId="5AB643EB" w:rsidR="00560307" w:rsidRDefault="00560307" w:rsidP="0056030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สภ.ฯ ประจำปี 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943D062" w14:textId="511FDF31" w:rsidR="00252C15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2C15"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0ADD6F97" w14:textId="77777777" w:rsidR="001C5822" w:rsidRPr="001C5822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96CE6D" w14:textId="1C16CD43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ันตำรวจโท</w:t>
      </w:r>
      <w:r w:rsidR="003861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61F6">
        <w:rPr>
          <w:rFonts w:ascii="TH SarabunIT๙" w:hAnsi="TH SarabunIT๙" w:cs="TH SarabunIT๙"/>
          <w:sz w:val="32"/>
          <w:szCs w:val="32"/>
        </w:rPr>
        <w:t xml:space="preserve">  </w:t>
      </w:r>
      <w:r w:rsidR="003861F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327D6C" wp14:editId="52D4D589">
            <wp:extent cx="447675" cy="307586"/>
            <wp:effectExtent l="0" t="0" r="0" b="0"/>
            <wp:docPr id="68071825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718253" name="รูปภาพ 6807182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87" cy="31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B231A" w14:textId="200BC306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61F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3861F6">
        <w:rPr>
          <w:rFonts w:ascii="TH SarabunIT๙" w:hAnsi="TH SarabunIT๙" w:cs="TH SarabunIT๙" w:hint="cs"/>
          <w:sz w:val="32"/>
          <w:szCs w:val="32"/>
          <w:cs/>
        </w:rPr>
        <w:t>โกศล  พุดซ้อน)</w:t>
      </w:r>
    </w:p>
    <w:p w14:paraId="26123A87" w14:textId="3B4C6FC4" w:rsidR="00252C15" w:rsidRDefault="003861F6" w:rsidP="003861F6">
      <w:pPr>
        <w:spacing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สาร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วัตรอำนวยการ 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รวังทอง</w:t>
      </w:r>
    </w:p>
    <w:p w14:paraId="5F115C5A" w14:textId="2ABD7A40" w:rsidR="00216A2C" w:rsidRPr="00252C15" w:rsidRDefault="00216A2C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61F6">
        <w:rPr>
          <w:rFonts w:ascii="TH SarabunIT๙" w:hAnsi="TH SarabunIT๙" w:cs="TH SarabunIT๙" w:hint="cs"/>
          <w:sz w:val="32"/>
          <w:szCs w:val="32"/>
          <w:cs/>
        </w:rPr>
        <w:t xml:space="preserve">     25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5B759" w14:textId="4EEC03E3" w:rsidR="00C65223" w:rsidRDefault="00B857FB" w:rsidP="0036002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C65223"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2C3A60B0" w14:textId="4A4B929B" w:rsidR="00C65223" w:rsidRPr="00252C15" w:rsidRDefault="001C5822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60CA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60CA7" w:rsidRPr="00960CA7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ของ</w:t>
      </w:r>
      <w:r w:rsidR="00D24B73">
        <w:rPr>
          <w:rFonts w:ascii="TH SarabunIT๙" w:hAnsi="TH SarabunIT๙" w:cs="TH SarabunIT๙" w:hint="cs"/>
          <w:sz w:val="32"/>
          <w:szCs w:val="32"/>
          <w:cs/>
        </w:rPr>
        <w:t xml:space="preserve"> สภฯ 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72EE65" w14:textId="77777777" w:rsidR="00C76E3F" w:rsidRDefault="00C76E3F" w:rsidP="00380A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5C472" w14:textId="05D633CB" w:rsidR="00C76E3F" w:rsidRPr="001C5822" w:rsidRDefault="00C76E3F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61F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58DA2A1" wp14:editId="285B1628">
            <wp:extent cx="1491996" cy="460248"/>
            <wp:effectExtent l="0" t="0" r="0" b="0"/>
            <wp:docPr id="2356592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5923" name="รูปภาพ 235659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996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E58BE" w14:textId="1E3A018F" w:rsidR="00C76E3F" w:rsidRPr="001C5822" w:rsidRDefault="00C76E3F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61F6">
        <w:rPr>
          <w:rFonts w:ascii="TH SarabunIT๙" w:hAnsi="TH SarabunIT๙" w:cs="TH SarabunIT๙" w:hint="cs"/>
          <w:sz w:val="32"/>
          <w:szCs w:val="32"/>
          <w:cs/>
        </w:rPr>
        <w:t xml:space="preserve">      (ภาณุวัฒน์  ภูจอมเพชร)</w:t>
      </w:r>
    </w:p>
    <w:p w14:paraId="4A00F942" w14:textId="61B83979" w:rsidR="00C76E3F" w:rsidRDefault="00C76E3F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 สถานีตำรวจภูธ</w:t>
      </w:r>
      <w:r w:rsidR="003861F6">
        <w:rPr>
          <w:rFonts w:ascii="TH SarabunIT๙" w:hAnsi="TH SarabunIT๙" w:cs="TH SarabunIT๙" w:hint="cs"/>
          <w:sz w:val="32"/>
          <w:szCs w:val="32"/>
          <w:cs/>
        </w:rPr>
        <w:t>รวังทอง</w:t>
      </w:r>
    </w:p>
    <w:p w14:paraId="77B5DFE9" w14:textId="097183CB" w:rsidR="00216A2C" w:rsidRPr="001C5822" w:rsidRDefault="00216A2C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861F6">
        <w:rPr>
          <w:rFonts w:ascii="TH SarabunIT๙" w:hAnsi="TH SarabunIT๙" w:cs="TH SarabunIT๙" w:hint="cs"/>
          <w:sz w:val="32"/>
          <w:szCs w:val="32"/>
          <w:cs/>
        </w:rPr>
        <w:t xml:space="preserve">25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1C5822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19E4" w14:textId="77777777" w:rsidR="0089241C" w:rsidRDefault="0089241C" w:rsidP="00204367">
      <w:pPr>
        <w:spacing w:after="0" w:line="240" w:lineRule="auto"/>
      </w:pPr>
      <w:r>
        <w:separator/>
      </w:r>
    </w:p>
  </w:endnote>
  <w:endnote w:type="continuationSeparator" w:id="0">
    <w:p w14:paraId="511EBED5" w14:textId="77777777" w:rsidR="0089241C" w:rsidRDefault="0089241C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C98B6" w14:textId="77777777" w:rsidR="0089241C" w:rsidRDefault="0089241C" w:rsidP="00204367">
      <w:pPr>
        <w:spacing w:after="0" w:line="240" w:lineRule="auto"/>
      </w:pPr>
      <w:r>
        <w:separator/>
      </w:r>
    </w:p>
  </w:footnote>
  <w:footnote w:type="continuationSeparator" w:id="0">
    <w:p w14:paraId="3EC8BD32" w14:textId="77777777" w:rsidR="0089241C" w:rsidRDefault="0089241C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8645223">
    <w:abstractNumId w:val="2"/>
  </w:num>
  <w:num w:numId="2" w16cid:durableId="1119032686">
    <w:abstractNumId w:val="0"/>
  </w:num>
  <w:num w:numId="3" w16cid:durableId="812479770">
    <w:abstractNumId w:val="3"/>
  </w:num>
  <w:num w:numId="4" w16cid:durableId="26712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01098"/>
    <w:rsid w:val="0001092E"/>
    <w:rsid w:val="000231C1"/>
    <w:rsid w:val="00033FCB"/>
    <w:rsid w:val="00034A9C"/>
    <w:rsid w:val="000453BF"/>
    <w:rsid w:val="000458CD"/>
    <w:rsid w:val="0006383B"/>
    <w:rsid w:val="00082A1E"/>
    <w:rsid w:val="00083451"/>
    <w:rsid w:val="00086561"/>
    <w:rsid w:val="0008780D"/>
    <w:rsid w:val="00096FFC"/>
    <w:rsid w:val="000B4EC7"/>
    <w:rsid w:val="000B7CD6"/>
    <w:rsid w:val="000C0592"/>
    <w:rsid w:val="00104244"/>
    <w:rsid w:val="00104A4B"/>
    <w:rsid w:val="00107C6C"/>
    <w:rsid w:val="0012411A"/>
    <w:rsid w:val="00147357"/>
    <w:rsid w:val="00165F82"/>
    <w:rsid w:val="00171283"/>
    <w:rsid w:val="001713A2"/>
    <w:rsid w:val="00175546"/>
    <w:rsid w:val="00180553"/>
    <w:rsid w:val="00184986"/>
    <w:rsid w:val="001A21E4"/>
    <w:rsid w:val="001C5822"/>
    <w:rsid w:val="001F262A"/>
    <w:rsid w:val="001F3CB2"/>
    <w:rsid w:val="001F7E4E"/>
    <w:rsid w:val="00204367"/>
    <w:rsid w:val="00205463"/>
    <w:rsid w:val="00216A2C"/>
    <w:rsid w:val="002261D5"/>
    <w:rsid w:val="00243541"/>
    <w:rsid w:val="00252C15"/>
    <w:rsid w:val="00261DDD"/>
    <w:rsid w:val="00265794"/>
    <w:rsid w:val="002816B5"/>
    <w:rsid w:val="00281FA7"/>
    <w:rsid w:val="00294C04"/>
    <w:rsid w:val="002A5B66"/>
    <w:rsid w:val="002B213E"/>
    <w:rsid w:val="002F1231"/>
    <w:rsid w:val="00300423"/>
    <w:rsid w:val="00302FD9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861F6"/>
    <w:rsid w:val="00393DF3"/>
    <w:rsid w:val="0039690B"/>
    <w:rsid w:val="003A6C0D"/>
    <w:rsid w:val="003B7460"/>
    <w:rsid w:val="003C3D0B"/>
    <w:rsid w:val="003D30BB"/>
    <w:rsid w:val="003D47F0"/>
    <w:rsid w:val="003F1AFE"/>
    <w:rsid w:val="003F4549"/>
    <w:rsid w:val="004078E5"/>
    <w:rsid w:val="00415AC9"/>
    <w:rsid w:val="0042201A"/>
    <w:rsid w:val="00430CCF"/>
    <w:rsid w:val="00431D99"/>
    <w:rsid w:val="00441260"/>
    <w:rsid w:val="0045429C"/>
    <w:rsid w:val="004555AF"/>
    <w:rsid w:val="004800C5"/>
    <w:rsid w:val="004A37D3"/>
    <w:rsid w:val="004E3AAF"/>
    <w:rsid w:val="004E47F7"/>
    <w:rsid w:val="00522AA0"/>
    <w:rsid w:val="005237FD"/>
    <w:rsid w:val="00523D48"/>
    <w:rsid w:val="005263E0"/>
    <w:rsid w:val="0054729E"/>
    <w:rsid w:val="005479C1"/>
    <w:rsid w:val="0055271A"/>
    <w:rsid w:val="00560307"/>
    <w:rsid w:val="00587437"/>
    <w:rsid w:val="00595C0C"/>
    <w:rsid w:val="005C011A"/>
    <w:rsid w:val="006048A4"/>
    <w:rsid w:val="00626DD4"/>
    <w:rsid w:val="00626EED"/>
    <w:rsid w:val="00637747"/>
    <w:rsid w:val="006514CB"/>
    <w:rsid w:val="006547C8"/>
    <w:rsid w:val="0065522D"/>
    <w:rsid w:val="0066580C"/>
    <w:rsid w:val="00667279"/>
    <w:rsid w:val="00667C10"/>
    <w:rsid w:val="006701DE"/>
    <w:rsid w:val="00675371"/>
    <w:rsid w:val="006957EE"/>
    <w:rsid w:val="006A5A88"/>
    <w:rsid w:val="006C090D"/>
    <w:rsid w:val="006C4D6A"/>
    <w:rsid w:val="006C5DAE"/>
    <w:rsid w:val="006C73AE"/>
    <w:rsid w:val="006E149C"/>
    <w:rsid w:val="006E6167"/>
    <w:rsid w:val="0070145D"/>
    <w:rsid w:val="0070372F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76856"/>
    <w:rsid w:val="00776C94"/>
    <w:rsid w:val="007804A0"/>
    <w:rsid w:val="00787CF4"/>
    <w:rsid w:val="00787F00"/>
    <w:rsid w:val="007B06EB"/>
    <w:rsid w:val="007B5FF1"/>
    <w:rsid w:val="007D54EF"/>
    <w:rsid w:val="008071D4"/>
    <w:rsid w:val="008111E2"/>
    <w:rsid w:val="00811E38"/>
    <w:rsid w:val="00821692"/>
    <w:rsid w:val="0082617B"/>
    <w:rsid w:val="008311A5"/>
    <w:rsid w:val="00847026"/>
    <w:rsid w:val="00853A93"/>
    <w:rsid w:val="0086241C"/>
    <w:rsid w:val="00863B81"/>
    <w:rsid w:val="00870544"/>
    <w:rsid w:val="00871D1E"/>
    <w:rsid w:val="0087672F"/>
    <w:rsid w:val="00884FCC"/>
    <w:rsid w:val="0089241C"/>
    <w:rsid w:val="00892C8B"/>
    <w:rsid w:val="008A4D40"/>
    <w:rsid w:val="008B0EA7"/>
    <w:rsid w:val="008E574F"/>
    <w:rsid w:val="00910260"/>
    <w:rsid w:val="00917175"/>
    <w:rsid w:val="00920535"/>
    <w:rsid w:val="0093191D"/>
    <w:rsid w:val="0093690A"/>
    <w:rsid w:val="00940B65"/>
    <w:rsid w:val="0095072F"/>
    <w:rsid w:val="009568A2"/>
    <w:rsid w:val="00960CA7"/>
    <w:rsid w:val="00966895"/>
    <w:rsid w:val="00977FAF"/>
    <w:rsid w:val="00981B2B"/>
    <w:rsid w:val="00987117"/>
    <w:rsid w:val="009A7016"/>
    <w:rsid w:val="009D120A"/>
    <w:rsid w:val="009E5039"/>
    <w:rsid w:val="009F27B1"/>
    <w:rsid w:val="00A02548"/>
    <w:rsid w:val="00A07B64"/>
    <w:rsid w:val="00A10EAF"/>
    <w:rsid w:val="00A14DC5"/>
    <w:rsid w:val="00A1746C"/>
    <w:rsid w:val="00A1760C"/>
    <w:rsid w:val="00A34497"/>
    <w:rsid w:val="00A3563A"/>
    <w:rsid w:val="00A358A3"/>
    <w:rsid w:val="00A36747"/>
    <w:rsid w:val="00A419BC"/>
    <w:rsid w:val="00A62628"/>
    <w:rsid w:val="00A67459"/>
    <w:rsid w:val="00A91118"/>
    <w:rsid w:val="00A97649"/>
    <w:rsid w:val="00AA21F3"/>
    <w:rsid w:val="00AA615A"/>
    <w:rsid w:val="00AB10CD"/>
    <w:rsid w:val="00AF3B55"/>
    <w:rsid w:val="00B15B37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9D3"/>
    <w:rsid w:val="00BC0FA2"/>
    <w:rsid w:val="00BD3796"/>
    <w:rsid w:val="00BE246C"/>
    <w:rsid w:val="00BE3492"/>
    <w:rsid w:val="00BE622C"/>
    <w:rsid w:val="00C01555"/>
    <w:rsid w:val="00C1489D"/>
    <w:rsid w:val="00C2569A"/>
    <w:rsid w:val="00C365EB"/>
    <w:rsid w:val="00C3712D"/>
    <w:rsid w:val="00C45D65"/>
    <w:rsid w:val="00C6312F"/>
    <w:rsid w:val="00C65223"/>
    <w:rsid w:val="00C71BB1"/>
    <w:rsid w:val="00C76E3F"/>
    <w:rsid w:val="00C824D4"/>
    <w:rsid w:val="00C82CB4"/>
    <w:rsid w:val="00C8474E"/>
    <w:rsid w:val="00C9191B"/>
    <w:rsid w:val="00C930FB"/>
    <w:rsid w:val="00C97E7F"/>
    <w:rsid w:val="00CA2019"/>
    <w:rsid w:val="00CA45A8"/>
    <w:rsid w:val="00CC7AA5"/>
    <w:rsid w:val="00CD22B6"/>
    <w:rsid w:val="00CE4550"/>
    <w:rsid w:val="00D02588"/>
    <w:rsid w:val="00D146E7"/>
    <w:rsid w:val="00D17A58"/>
    <w:rsid w:val="00D24B73"/>
    <w:rsid w:val="00D27D38"/>
    <w:rsid w:val="00D32DE2"/>
    <w:rsid w:val="00D47D79"/>
    <w:rsid w:val="00D50DD8"/>
    <w:rsid w:val="00D527DD"/>
    <w:rsid w:val="00D639B9"/>
    <w:rsid w:val="00D77CE0"/>
    <w:rsid w:val="00DD6F74"/>
    <w:rsid w:val="00DE6FCE"/>
    <w:rsid w:val="00DF4B87"/>
    <w:rsid w:val="00E046BB"/>
    <w:rsid w:val="00E11E17"/>
    <w:rsid w:val="00E14BDD"/>
    <w:rsid w:val="00E21CF8"/>
    <w:rsid w:val="00E367C2"/>
    <w:rsid w:val="00E37985"/>
    <w:rsid w:val="00E42273"/>
    <w:rsid w:val="00E50477"/>
    <w:rsid w:val="00E70DE6"/>
    <w:rsid w:val="00E74122"/>
    <w:rsid w:val="00E757FA"/>
    <w:rsid w:val="00E815BA"/>
    <w:rsid w:val="00E92DE8"/>
    <w:rsid w:val="00EA1C3F"/>
    <w:rsid w:val="00EB4726"/>
    <w:rsid w:val="00EC08D5"/>
    <w:rsid w:val="00EC4868"/>
    <w:rsid w:val="00EF5467"/>
    <w:rsid w:val="00F10E48"/>
    <w:rsid w:val="00F15194"/>
    <w:rsid w:val="00F175F2"/>
    <w:rsid w:val="00F30B4A"/>
    <w:rsid w:val="00F371CA"/>
    <w:rsid w:val="00F411F7"/>
    <w:rsid w:val="00F42FDD"/>
    <w:rsid w:val="00F465A2"/>
    <w:rsid w:val="00F642BC"/>
    <w:rsid w:val="00F725BE"/>
    <w:rsid w:val="00F73665"/>
    <w:rsid w:val="00F76D9E"/>
    <w:rsid w:val="00F87126"/>
    <w:rsid w:val="00FB2948"/>
    <w:rsid w:val="00FB35FF"/>
    <w:rsid w:val="00FC3B2A"/>
    <w:rsid w:val="00FD5916"/>
    <w:rsid w:val="00FD72BB"/>
    <w:rsid w:val="00FE5E10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028E-D25B-4E26-9AFF-40AA69D1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24</Pages>
  <Words>5786</Words>
  <Characters>32981</Characters>
  <Application>Microsoft Office Word</Application>
  <DocSecurity>0</DocSecurity>
  <Lines>274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 แผนบริหารจัดการความเสี่ยง</vt:lpstr>
      <vt:lpstr>การประเมินความเสี่ยง และ                                           แผนบริหารจัดการความเสี่ยง</vt:lpstr>
    </vt:vector>
  </TitlesOfParts>
  <Company/>
  <LinksUpToDate>false</LinksUpToDate>
  <CharactersWithSpaces>38690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 แผนบริหารจัดการความเสี่ยง</dc:title>
  <dc:subject/>
  <dc:creator>POLICE 6</dc:creator>
  <cp:keywords/>
  <dc:description/>
  <cp:lastModifiedBy>กฤษนัย เวียงนาค</cp:lastModifiedBy>
  <cp:revision>4</cp:revision>
  <cp:lastPrinted>2026-07-22T03:39:00Z</cp:lastPrinted>
  <dcterms:created xsi:type="dcterms:W3CDTF">2026-07-20T07:28:00Z</dcterms:created>
  <dcterms:modified xsi:type="dcterms:W3CDTF">2026-07-22T03:56:00Z</dcterms:modified>
</cp:coreProperties>
</file>